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58" w:rsidRDefault="00F52E1B" w:rsidP="009F0929">
      <w:pPr>
        <w:jc w:val="center"/>
      </w:pPr>
      <w:bookmarkStart w:id="0" w:name="_GoBack"/>
      <w:bookmarkEnd w:id="0"/>
      <w:r>
        <w:t>SUDIJAMA I DELEGATIMA MLA</w:t>
      </w:r>
      <w:r w:rsidR="009F0929">
        <w:t>Đ</w:t>
      </w:r>
      <w:r>
        <w:t>IH KATEGORIJA KSB I 3.MRL CENTAR</w:t>
      </w:r>
    </w:p>
    <w:p w:rsidR="009F0929" w:rsidRDefault="009F0929" w:rsidP="009F0929">
      <w:pPr>
        <w:jc w:val="center"/>
      </w:pPr>
    </w:p>
    <w:p w:rsidR="009F0929" w:rsidRDefault="009F0929" w:rsidP="009F0929">
      <w:pPr>
        <w:jc w:val="center"/>
      </w:pPr>
    </w:p>
    <w:p w:rsidR="00F52E1B" w:rsidRDefault="00F52E1B">
      <w:r>
        <w:t>OBAVE</w:t>
      </w:r>
      <w:r w:rsidR="009F0929">
        <w:t>Š</w:t>
      </w:r>
      <w:r>
        <w:t>TAVAMO VAS DA SE DELEGIRANJA ZA UTAKMICE MLA</w:t>
      </w:r>
      <w:r w:rsidR="009F0929">
        <w:t>Đ</w:t>
      </w:r>
      <w:r>
        <w:t>IH KATEGORIJA NE</w:t>
      </w:r>
      <w:r w:rsidR="009F0929">
        <w:t>Ć</w:t>
      </w:r>
      <w:r>
        <w:t>E VI</w:t>
      </w:r>
      <w:r w:rsidR="009F0929">
        <w:t>Š</w:t>
      </w:r>
      <w:r>
        <w:t>E VR</w:t>
      </w:r>
      <w:r w:rsidR="009F0929">
        <w:t>Š</w:t>
      </w:r>
      <w:r>
        <w:t xml:space="preserve">ITI </w:t>
      </w:r>
      <w:r w:rsidR="009F0929">
        <w:t>Č</w:t>
      </w:r>
      <w:r>
        <w:t>ETVRTKOM</w:t>
      </w:r>
      <w:r w:rsidR="009F0929">
        <w:t>,</w:t>
      </w:r>
      <w:r>
        <w:t xml:space="preserve"> VE</w:t>
      </w:r>
      <w:r w:rsidR="009F0929">
        <w:t>Ć</w:t>
      </w:r>
      <w:r>
        <w:t xml:space="preserve"> TELEFONOM ZBOG SMANJENOG BROJA UTAKMICA</w:t>
      </w:r>
      <w:r w:rsidR="009F0929">
        <w:t>.</w:t>
      </w:r>
    </w:p>
    <w:p w:rsidR="00F52E1B" w:rsidRDefault="00F52E1B">
      <w:r>
        <w:t>TAKO</w:t>
      </w:r>
      <w:r w:rsidR="009F0929">
        <w:t>Đ</w:t>
      </w:r>
      <w:r>
        <w:t>E OBAVE</w:t>
      </w:r>
      <w:r w:rsidR="009F0929">
        <w:t>Š</w:t>
      </w:r>
      <w:r>
        <w:t>TAVAMO SUDIJE NAVEDENIH LIGA O SLEDE</w:t>
      </w:r>
      <w:r w:rsidR="009F0929">
        <w:t>Ć</w:t>
      </w:r>
      <w:r>
        <w:t>EM:</w:t>
      </w:r>
    </w:p>
    <w:p w:rsidR="00F52E1B" w:rsidRDefault="00F52E1B" w:rsidP="00F52E1B">
      <w:pPr>
        <w:pStyle w:val="ListParagraph"/>
        <w:numPr>
          <w:ilvl w:val="0"/>
          <w:numId w:val="1"/>
        </w:numPr>
      </w:pPr>
      <w:r>
        <w:t>USLOV ZA SU</w:t>
      </w:r>
      <w:r w:rsidR="009F0929">
        <w:t>Đ</w:t>
      </w:r>
      <w:r>
        <w:t xml:space="preserve">ENJE UTAKMICA MK U NAREDNOJ SEZONI </w:t>
      </w:r>
      <w:r w:rsidR="009F0929">
        <w:t>Ć</w:t>
      </w:r>
      <w:r>
        <w:t>E BITI PRISUSTVO SEMINARU SUDIJA KSB PRE PO</w:t>
      </w:r>
      <w:r w:rsidR="009F0929">
        <w:t>Č</w:t>
      </w:r>
      <w:r>
        <w:t>ETKA SEZONE. OPRAVDANA SPRE</w:t>
      </w:r>
      <w:r w:rsidR="009F0929">
        <w:t>Č</w:t>
      </w:r>
      <w:r>
        <w:t>ENOST MORA BITI NAJAVLJENA 7 DANA PRE ODR</w:t>
      </w:r>
      <w:r w:rsidR="009F0929">
        <w:t>Ž</w:t>
      </w:r>
      <w:r>
        <w:t xml:space="preserve">AVANJA SEMINARA. DATUM SEMINARA </w:t>
      </w:r>
      <w:r w:rsidR="009F0929">
        <w:t>Ć</w:t>
      </w:r>
      <w:r>
        <w:t>E BITI BLAGOVREMENO OBJAVLJEN.</w:t>
      </w:r>
    </w:p>
    <w:p w:rsidR="009F0929" w:rsidRDefault="009F0929" w:rsidP="009F0929">
      <w:pPr>
        <w:pStyle w:val="ListParagraph"/>
      </w:pPr>
    </w:p>
    <w:p w:rsidR="00F52E1B" w:rsidRDefault="00F52E1B" w:rsidP="00F52E1B">
      <w:pPr>
        <w:pStyle w:val="ListParagraph"/>
        <w:numPr>
          <w:ilvl w:val="0"/>
          <w:numId w:val="1"/>
        </w:numPr>
      </w:pPr>
      <w:r>
        <w:t>SUDIJE KOJE ISKLJU</w:t>
      </w:r>
      <w:r w:rsidR="009F0929">
        <w:t>Č</w:t>
      </w:r>
      <w:r>
        <w:t xml:space="preserve">IVO BUDU SUDILE UTAKMICE MK </w:t>
      </w:r>
      <w:r w:rsidR="009F0929">
        <w:t>Ć</w:t>
      </w:r>
      <w:r>
        <w:t>E NA OSNOVU ODLUKE PREDSEDNI</w:t>
      </w:r>
      <w:r w:rsidR="009F0929">
        <w:t>Š</w:t>
      </w:r>
      <w:r>
        <w:t xml:space="preserve">TVA KSB DOBITI SUDIJSKE DRESOVE. PODELA DRESOVA </w:t>
      </w:r>
      <w:r w:rsidR="009F0929">
        <w:t>Ć</w:t>
      </w:r>
      <w:r>
        <w:t>E BITI IZVR</w:t>
      </w:r>
      <w:r w:rsidR="009F0929">
        <w:t>Š</w:t>
      </w:r>
      <w:r>
        <w:t>ENA ODMAH NAKON PO</w:t>
      </w:r>
      <w:r w:rsidR="009F0929">
        <w:t>Č</w:t>
      </w:r>
      <w:r>
        <w:t>ETKA SEZONE</w:t>
      </w:r>
      <w:r w:rsidR="009F0929">
        <w:t>.</w:t>
      </w:r>
    </w:p>
    <w:p w:rsidR="009F0929" w:rsidRDefault="009F0929" w:rsidP="009F0929">
      <w:pPr>
        <w:pStyle w:val="ListParagraph"/>
      </w:pPr>
    </w:p>
    <w:p w:rsidR="00F52E1B" w:rsidRDefault="009D4280" w:rsidP="00F52E1B">
      <w:pPr>
        <w:pStyle w:val="ListParagraph"/>
        <w:numPr>
          <w:ilvl w:val="0"/>
          <w:numId w:val="1"/>
        </w:numPr>
      </w:pPr>
      <w:r>
        <w:t>OBAVE</w:t>
      </w:r>
      <w:r w:rsidR="009F0929">
        <w:t>Š</w:t>
      </w:r>
      <w:r>
        <w:t>TAVAMO SVE SUDIJE DA DELEGIRANJE SUDIJA ZA UTAKMICE MK VR</w:t>
      </w:r>
      <w:r w:rsidR="009F0929">
        <w:t>ŠE</w:t>
      </w:r>
      <w:r>
        <w:t xml:space="preserve"> ISKLJU</w:t>
      </w:r>
      <w:r w:rsidR="009F0929">
        <w:t>Č</w:t>
      </w:r>
      <w:r>
        <w:t>IVO KOMESAR I POMO</w:t>
      </w:r>
      <w:r w:rsidR="009F0929">
        <w:t>Ć</w:t>
      </w:r>
      <w:r>
        <w:t>NIK KOMESARA MK KSB. ZBOG NEPRIDR</w:t>
      </w:r>
      <w:r w:rsidR="009F0929">
        <w:t>Ž</w:t>
      </w:r>
      <w:r>
        <w:t>AVANJA OVE ODLUKE</w:t>
      </w:r>
      <w:r w:rsidR="009F0929">
        <w:t>,</w:t>
      </w:r>
      <w:r>
        <w:t xml:space="preserve"> ODNOSNO ME</w:t>
      </w:r>
      <w:r w:rsidR="009F0929">
        <w:t>Đ</w:t>
      </w:r>
      <w:r>
        <w:t>USOBNE ZAMENE UTAKMICA SUDIJA, IZRE</w:t>
      </w:r>
      <w:r w:rsidR="009F0929">
        <w:t>Č</w:t>
      </w:r>
      <w:r>
        <w:t>ENA JE KAZNA ZABRANE SU</w:t>
      </w:r>
      <w:r w:rsidR="009F0929">
        <w:t>Đ</w:t>
      </w:r>
      <w:r>
        <w:t>ENJA U TRAJANJU OD 6 MESECI TROJICI SUDIJA. OVA KAZNA JE MINIMALNA, OD</w:t>
      </w:r>
      <w:r w:rsidR="00E24570">
        <w:t xml:space="preserve">NOSNO </w:t>
      </w:r>
      <w:r>
        <w:t xml:space="preserve"> OD PO</w:t>
      </w:r>
      <w:r w:rsidR="009F0929">
        <w:t>Č</w:t>
      </w:r>
      <w:r>
        <w:t xml:space="preserve">ETKA </w:t>
      </w:r>
      <w:r w:rsidR="00E24570">
        <w:t xml:space="preserve">NAREDNE </w:t>
      </w:r>
      <w:r>
        <w:t>SEZONE ZA OVAJ PREKR</w:t>
      </w:r>
      <w:r w:rsidR="009F0929">
        <w:t>Š</w:t>
      </w:r>
      <w:r>
        <w:t xml:space="preserve">AJ </w:t>
      </w:r>
      <w:r w:rsidR="009F0929">
        <w:t>Ć</w:t>
      </w:r>
      <w:r>
        <w:t>E BITI IZRICANA KAZNA BRISANJA SA LISTE SUDI</w:t>
      </w:r>
      <w:r w:rsidR="00E24570">
        <w:t xml:space="preserve">JA ZA SEZONU KOJA </w:t>
      </w:r>
      <w:r w:rsidR="009F0929">
        <w:t>Ć</w:t>
      </w:r>
      <w:r w:rsidR="00E24570">
        <w:t>E SE PRENOSITI</w:t>
      </w:r>
      <w:r>
        <w:t xml:space="preserve"> I NA LISTE SENIORSKIH LIGA </w:t>
      </w:r>
      <w:r w:rsidR="00E24570">
        <w:t>U SLU</w:t>
      </w:r>
      <w:r w:rsidR="009F0929">
        <w:t>Č</w:t>
      </w:r>
      <w:r w:rsidR="00E24570">
        <w:t xml:space="preserve">AJU DA SUDIJE NA KOJE SE </w:t>
      </w:r>
      <w:r>
        <w:t>KAZNA ODNOSI SUDE I TA TAKMI</w:t>
      </w:r>
      <w:r w:rsidR="009F0929">
        <w:t>Č</w:t>
      </w:r>
      <w:r>
        <w:t>ENJA.</w:t>
      </w:r>
      <w:r w:rsidR="00F52E1B">
        <w:t xml:space="preserve">  </w:t>
      </w:r>
    </w:p>
    <w:sectPr w:rsidR="00F52E1B" w:rsidSect="00000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80362"/>
    <w:multiLevelType w:val="hybridMultilevel"/>
    <w:tmpl w:val="BEECD4A0"/>
    <w:lvl w:ilvl="0" w:tplc="2D8A6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1B"/>
    <w:rsid w:val="00000758"/>
    <w:rsid w:val="009D4280"/>
    <w:rsid w:val="009F0929"/>
    <w:rsid w:val="00E24570"/>
    <w:rsid w:val="00F5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011A"/>
  <w15:docId w15:val="{4DCD3080-CD03-44CF-AD3C-AD87FDFE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ALATURA</dc:creator>
  <cp:lastModifiedBy>Goran</cp:lastModifiedBy>
  <cp:revision>2</cp:revision>
  <dcterms:created xsi:type="dcterms:W3CDTF">2019-06-05T12:37:00Z</dcterms:created>
  <dcterms:modified xsi:type="dcterms:W3CDTF">2019-06-05T12:37:00Z</dcterms:modified>
</cp:coreProperties>
</file>